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46" w:rsidRDefault="00074346"/>
    <w:p w:rsidR="00F167D1" w:rsidRDefault="00F167D1" w:rsidP="00F16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7D1">
        <w:rPr>
          <w:rFonts w:ascii="Times New Roman" w:hAnsi="Times New Roman" w:cs="Times New Roman"/>
          <w:b/>
          <w:sz w:val="28"/>
          <w:szCs w:val="28"/>
        </w:rPr>
        <w:t>Руководство Шиловской районно</w:t>
      </w:r>
      <w:bookmarkStart w:id="0" w:name="_GoBack"/>
      <w:bookmarkEnd w:id="0"/>
      <w:r w:rsidRPr="00F167D1">
        <w:rPr>
          <w:rFonts w:ascii="Times New Roman" w:hAnsi="Times New Roman" w:cs="Times New Roman"/>
          <w:b/>
          <w:sz w:val="28"/>
          <w:szCs w:val="28"/>
        </w:rPr>
        <w:t>й ветеранской организации.</w:t>
      </w:r>
    </w:p>
    <w:p w:rsidR="000E46C4" w:rsidRDefault="000E46C4" w:rsidP="00F16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6"/>
        <w:gridCol w:w="2766"/>
        <w:gridCol w:w="2768"/>
        <w:gridCol w:w="2766"/>
      </w:tblGrid>
      <w:tr w:rsidR="00F14945" w:rsidTr="00500C79">
        <w:tc>
          <w:tcPr>
            <w:tcW w:w="2795" w:type="dxa"/>
          </w:tcPr>
          <w:p w:rsidR="00F14945" w:rsidRDefault="00F14945" w:rsidP="00F14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98212" cy="2401287"/>
                  <wp:effectExtent l="19050" t="0" r="1988" b="0"/>
                  <wp:docPr id="4" name="Рисунок 2" descr="G:\материалы для доклада на конференц\фото чл президиума\СВА-об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материалы для доклада на конференц\фото чл президиума\СВА-об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700" cy="2403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4945" w:rsidRPr="000E46C4" w:rsidRDefault="00F14945" w:rsidP="00F149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46C4">
              <w:rPr>
                <w:rFonts w:ascii="Times New Roman" w:hAnsi="Times New Roman" w:cs="Times New Roman"/>
                <w:b/>
                <w:sz w:val="20"/>
                <w:szCs w:val="20"/>
              </w:rPr>
              <w:t>Смазнов</w:t>
            </w:r>
            <w:proofErr w:type="spellEnd"/>
          </w:p>
          <w:p w:rsidR="00F14945" w:rsidRPr="000E46C4" w:rsidRDefault="00F14945" w:rsidP="00F149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6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 Анатольевич</w:t>
            </w:r>
          </w:p>
          <w:p w:rsidR="00F14945" w:rsidRPr="00F14945" w:rsidRDefault="00F14945" w:rsidP="00F14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председатель Совета ветеранов</w:t>
            </w:r>
          </w:p>
        </w:tc>
        <w:tc>
          <w:tcPr>
            <w:tcW w:w="2822" w:type="dxa"/>
          </w:tcPr>
          <w:p w:rsidR="00F14945" w:rsidRDefault="00F14945" w:rsidP="00F16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99860" cy="2401294"/>
                  <wp:effectExtent l="19050" t="0" r="340" b="0"/>
                  <wp:docPr id="5" name="Рисунок 3" descr="G:\материалы для доклада на конференц\фото чл президиума\Маркова Лидия Ник-об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материалы для доклада на конференц\фото чл президиума\Маркова Лидия Ник-об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030" cy="2409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4945" w:rsidRPr="000E46C4" w:rsidRDefault="00F14945" w:rsidP="00F167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6C4">
              <w:rPr>
                <w:rFonts w:ascii="Times New Roman" w:hAnsi="Times New Roman" w:cs="Times New Roman"/>
                <w:b/>
                <w:sz w:val="20"/>
                <w:szCs w:val="20"/>
              </w:rPr>
              <w:t>Маркова</w:t>
            </w:r>
          </w:p>
          <w:p w:rsidR="00F14945" w:rsidRPr="000E46C4" w:rsidRDefault="00F14945" w:rsidP="00F167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6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Лидия Николаевна</w:t>
            </w:r>
          </w:p>
          <w:p w:rsidR="00F14945" w:rsidRPr="00F14945" w:rsidRDefault="00F14945" w:rsidP="00F16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945">
              <w:rPr>
                <w:rFonts w:ascii="Times New Roman" w:hAnsi="Times New Roman" w:cs="Times New Roman"/>
                <w:sz w:val="20"/>
                <w:szCs w:val="20"/>
              </w:rPr>
              <w:t xml:space="preserve"> - зам. председателя Совета ветеранов</w:t>
            </w:r>
          </w:p>
        </w:tc>
        <w:tc>
          <w:tcPr>
            <w:tcW w:w="2768" w:type="dxa"/>
          </w:tcPr>
          <w:p w:rsidR="00F14945" w:rsidRDefault="00F14945" w:rsidP="00F16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0863" cy="2401294"/>
                  <wp:effectExtent l="19050" t="0" r="0" b="0"/>
                  <wp:docPr id="6" name="Рисунок 4" descr="G:\материалы для доклада на конференц\фото чл президиума\Хоруж-об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материалы для доклада на конференц\фото чл президиума\Хоруж-об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805" cy="2405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26F" w:rsidRPr="000E46C4" w:rsidRDefault="009C726F" w:rsidP="009C7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46C4">
              <w:rPr>
                <w:rFonts w:ascii="Times New Roman" w:hAnsi="Times New Roman" w:cs="Times New Roman"/>
                <w:b/>
                <w:sz w:val="20"/>
                <w:szCs w:val="20"/>
              </w:rPr>
              <w:t>Хоруженко</w:t>
            </w:r>
            <w:proofErr w:type="spellEnd"/>
          </w:p>
          <w:p w:rsidR="000E46C4" w:rsidRPr="000E46C4" w:rsidRDefault="009C726F" w:rsidP="009C7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6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Надежда Васильевна</w:t>
            </w:r>
          </w:p>
          <w:p w:rsidR="009C726F" w:rsidRDefault="009C726F" w:rsidP="009C7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26F">
              <w:rPr>
                <w:rFonts w:ascii="Times New Roman" w:hAnsi="Times New Roman" w:cs="Times New Roman"/>
                <w:sz w:val="20"/>
                <w:szCs w:val="20"/>
              </w:rPr>
              <w:t xml:space="preserve"> - секретарь-бухгалтер</w:t>
            </w:r>
          </w:p>
        </w:tc>
        <w:tc>
          <w:tcPr>
            <w:tcW w:w="2672" w:type="dxa"/>
          </w:tcPr>
          <w:p w:rsidR="00F14945" w:rsidRDefault="009C726F" w:rsidP="009C7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98204" cy="2401294"/>
                  <wp:effectExtent l="19050" t="0" r="1996" b="0"/>
                  <wp:docPr id="7" name="Рисунок 5" descr="G:\материалы для доклада на конференц\фото чл президиума\Филяк Т.А.-об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материалы для доклада на конференц\фото чл президиума\Филяк Т.А.-об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554" cy="2403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26F" w:rsidRPr="000E46C4" w:rsidRDefault="009C726F" w:rsidP="009C7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6C4">
              <w:rPr>
                <w:rFonts w:ascii="Times New Roman" w:hAnsi="Times New Roman" w:cs="Times New Roman"/>
                <w:b/>
                <w:sz w:val="20"/>
                <w:szCs w:val="20"/>
              </w:rPr>
              <w:t>Филякова</w:t>
            </w:r>
          </w:p>
          <w:p w:rsidR="000E46C4" w:rsidRPr="000E46C4" w:rsidRDefault="009C726F" w:rsidP="009C7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6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Алексеевна</w:t>
            </w:r>
          </w:p>
          <w:p w:rsidR="009C726F" w:rsidRDefault="009C726F" w:rsidP="009C7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26F">
              <w:rPr>
                <w:rFonts w:ascii="Times New Roman" w:hAnsi="Times New Roman" w:cs="Times New Roman"/>
                <w:sz w:val="20"/>
                <w:szCs w:val="20"/>
              </w:rPr>
              <w:t xml:space="preserve"> - председатель комиссии по патриотическому воспитанию</w:t>
            </w:r>
          </w:p>
        </w:tc>
      </w:tr>
      <w:tr w:rsidR="00F14945" w:rsidTr="00500C79">
        <w:tc>
          <w:tcPr>
            <w:tcW w:w="2795" w:type="dxa"/>
          </w:tcPr>
          <w:p w:rsidR="00F14945" w:rsidRDefault="009C726F" w:rsidP="00F16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4859" cy="2377440"/>
                  <wp:effectExtent l="19050" t="0" r="0" b="0"/>
                  <wp:docPr id="8" name="Рисунок 6" descr="G:\материалы для доклада на конференц\фото чл президиума\Трусилина Л.Б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материалы для доклада на конференц\фото чл президиума\Трусилина Л.Б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182" cy="2380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09DE" w:rsidRPr="000E46C4" w:rsidRDefault="009C726F" w:rsidP="00F167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46C4">
              <w:rPr>
                <w:rFonts w:ascii="Times New Roman" w:hAnsi="Times New Roman" w:cs="Times New Roman"/>
                <w:b/>
                <w:sz w:val="20"/>
                <w:szCs w:val="20"/>
              </w:rPr>
              <w:t>Трусилина</w:t>
            </w:r>
            <w:proofErr w:type="spellEnd"/>
          </w:p>
          <w:p w:rsidR="000E46C4" w:rsidRPr="000E46C4" w:rsidRDefault="009C726F" w:rsidP="00F167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6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Лидия Борисовна</w:t>
            </w:r>
          </w:p>
          <w:p w:rsidR="009C726F" w:rsidRDefault="009C726F" w:rsidP="00F16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9DE">
              <w:rPr>
                <w:rFonts w:ascii="Times New Roman" w:hAnsi="Times New Roman" w:cs="Times New Roman"/>
                <w:sz w:val="20"/>
                <w:szCs w:val="20"/>
              </w:rPr>
              <w:t xml:space="preserve"> - председатель комиссии</w:t>
            </w:r>
            <w:r w:rsidR="00DF09DE" w:rsidRPr="00DF09DE">
              <w:rPr>
                <w:rFonts w:ascii="Times New Roman" w:hAnsi="Times New Roman" w:cs="Times New Roman"/>
                <w:sz w:val="20"/>
                <w:szCs w:val="20"/>
              </w:rPr>
              <w:t xml:space="preserve"> по социальным вопросам ветеранов</w:t>
            </w:r>
          </w:p>
        </w:tc>
        <w:tc>
          <w:tcPr>
            <w:tcW w:w="2822" w:type="dxa"/>
          </w:tcPr>
          <w:p w:rsidR="00F14945" w:rsidRDefault="0049077C" w:rsidP="00F16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4314" cy="2377440"/>
                  <wp:effectExtent l="19050" t="0" r="0" b="0"/>
                  <wp:docPr id="9" name="Рисунок 7" descr="G:\материалы для доклада на конференц\фото чл президиума\Миронов П.А.-об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материалы для доклада на конференц\фото чл президиума\Миронов П.А.-об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059" cy="2378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77C" w:rsidRPr="00500C79" w:rsidRDefault="0049077C" w:rsidP="00F167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C79">
              <w:rPr>
                <w:rFonts w:ascii="Times New Roman" w:hAnsi="Times New Roman" w:cs="Times New Roman"/>
                <w:b/>
                <w:sz w:val="20"/>
                <w:szCs w:val="20"/>
              </w:rPr>
              <w:t>Миронов</w:t>
            </w:r>
          </w:p>
          <w:p w:rsidR="000E46C4" w:rsidRPr="00500C79" w:rsidRDefault="0049077C" w:rsidP="00F167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C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Петр Александрович</w:t>
            </w:r>
          </w:p>
          <w:p w:rsidR="0049077C" w:rsidRDefault="0049077C" w:rsidP="00F16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77C">
              <w:rPr>
                <w:rFonts w:ascii="Times New Roman" w:hAnsi="Times New Roman" w:cs="Times New Roman"/>
                <w:sz w:val="20"/>
                <w:szCs w:val="20"/>
              </w:rPr>
              <w:t xml:space="preserve"> - председатель комиссии по работе с ветеранами войны</w:t>
            </w:r>
          </w:p>
        </w:tc>
        <w:tc>
          <w:tcPr>
            <w:tcW w:w="2768" w:type="dxa"/>
          </w:tcPr>
          <w:p w:rsidR="00F14945" w:rsidRDefault="0049077C" w:rsidP="00F16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5981" cy="2377440"/>
                  <wp:effectExtent l="19050" t="0" r="0" b="0"/>
                  <wp:docPr id="10" name="Рисунок 8" descr="G:\материалы для доклада на конференц\фото чл президиума\Назаров Ю.П.-об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материалы для доклада на конференц\фото чл президиума\Назаров Ю.П.-об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127" cy="237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77C" w:rsidRPr="00500C79" w:rsidRDefault="0049077C" w:rsidP="00F167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C79">
              <w:rPr>
                <w:rFonts w:ascii="Times New Roman" w:hAnsi="Times New Roman" w:cs="Times New Roman"/>
                <w:b/>
                <w:sz w:val="20"/>
                <w:szCs w:val="20"/>
              </w:rPr>
              <w:t>Назаров</w:t>
            </w:r>
          </w:p>
          <w:p w:rsidR="0049077C" w:rsidRPr="00500C79" w:rsidRDefault="0049077C" w:rsidP="00F167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C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Юрий Павлович</w:t>
            </w:r>
          </w:p>
          <w:p w:rsidR="0049077C" w:rsidRDefault="0049077C" w:rsidP="00F16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77C">
              <w:rPr>
                <w:rFonts w:ascii="Times New Roman" w:hAnsi="Times New Roman" w:cs="Times New Roman"/>
                <w:sz w:val="20"/>
                <w:szCs w:val="20"/>
              </w:rPr>
              <w:t xml:space="preserve"> - член президиума</w:t>
            </w:r>
          </w:p>
        </w:tc>
        <w:tc>
          <w:tcPr>
            <w:tcW w:w="2672" w:type="dxa"/>
          </w:tcPr>
          <w:p w:rsidR="00F14945" w:rsidRDefault="0049077C" w:rsidP="00F16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6107" cy="2377440"/>
                  <wp:effectExtent l="19050" t="0" r="0" b="0"/>
                  <wp:docPr id="11" name="Рисунок 9" descr="G:\материалы для доклада на конференц\фото чл президиума\Торжков А.Г.-об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материалы для доклада на конференц\фото чл президиума\Торжков А.Г.-об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64" cy="2379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A74" w:rsidRPr="00500C79" w:rsidRDefault="0049077C" w:rsidP="00F167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C79">
              <w:rPr>
                <w:rFonts w:ascii="Times New Roman" w:hAnsi="Times New Roman" w:cs="Times New Roman"/>
                <w:b/>
                <w:sz w:val="20"/>
                <w:szCs w:val="20"/>
              </w:rPr>
              <w:t>Торжков</w:t>
            </w:r>
          </w:p>
          <w:p w:rsidR="00234A74" w:rsidRPr="00500C79" w:rsidRDefault="0049077C" w:rsidP="00F167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C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Георгиевич</w:t>
            </w:r>
          </w:p>
          <w:p w:rsidR="0049077C" w:rsidRDefault="0049077C" w:rsidP="00F16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A74">
              <w:rPr>
                <w:rFonts w:ascii="Times New Roman" w:hAnsi="Times New Roman" w:cs="Times New Roman"/>
                <w:sz w:val="20"/>
                <w:szCs w:val="20"/>
              </w:rPr>
              <w:t xml:space="preserve"> - член президиума</w:t>
            </w:r>
          </w:p>
        </w:tc>
      </w:tr>
      <w:tr w:rsidR="0049077C" w:rsidTr="00500C79">
        <w:tc>
          <w:tcPr>
            <w:tcW w:w="2795" w:type="dxa"/>
          </w:tcPr>
          <w:p w:rsidR="0049077C" w:rsidRDefault="0049077C" w:rsidP="00F167D1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234A74" w:rsidRDefault="00234A74" w:rsidP="00234A74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22" w:type="dxa"/>
          </w:tcPr>
          <w:p w:rsidR="0049077C" w:rsidRDefault="000E46C4" w:rsidP="00F167D1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0E46C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15552" cy="2273610"/>
                  <wp:effectExtent l="19050" t="0" r="8448" b="0"/>
                  <wp:docPr id="15" name="Рисунок 10" descr="G:\материалы для доклада на конференц\фото чл президиума\Маслова Н.А.-об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материалы для доклада на конференц\фото чл президиума\Маслова Н.А.-об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705" cy="2281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6C4" w:rsidRPr="00500C79" w:rsidRDefault="000E46C4" w:rsidP="000E4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C79">
              <w:rPr>
                <w:rFonts w:ascii="Times New Roman" w:hAnsi="Times New Roman" w:cs="Times New Roman"/>
                <w:b/>
                <w:sz w:val="20"/>
                <w:szCs w:val="20"/>
              </w:rPr>
              <w:t>Маслова</w:t>
            </w:r>
          </w:p>
          <w:p w:rsidR="000E46C4" w:rsidRPr="00500C79" w:rsidRDefault="000E46C4" w:rsidP="000E4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C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Нина Андреевна</w:t>
            </w:r>
          </w:p>
          <w:p w:rsidR="00234A74" w:rsidRDefault="000E46C4" w:rsidP="000E46C4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234A74">
              <w:rPr>
                <w:rFonts w:ascii="Times New Roman" w:hAnsi="Times New Roman" w:cs="Times New Roman"/>
                <w:sz w:val="20"/>
                <w:szCs w:val="20"/>
              </w:rPr>
              <w:t xml:space="preserve"> - член президиума</w:t>
            </w:r>
          </w:p>
        </w:tc>
        <w:tc>
          <w:tcPr>
            <w:tcW w:w="2768" w:type="dxa"/>
          </w:tcPr>
          <w:p w:rsidR="000E46C4" w:rsidRDefault="000E46C4" w:rsidP="00F167D1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0E46C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5445" cy="2290055"/>
                  <wp:effectExtent l="19050" t="0" r="0" b="0"/>
                  <wp:docPr id="14" name="Рисунок 11" descr="G:\материалы для доклада на конференц\фото чл президиума\Суворова Н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:\материалы для доклада на конференц\фото чл президиума\Суворова Н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526" cy="2296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6C4" w:rsidRPr="00500C79" w:rsidRDefault="000E46C4" w:rsidP="000E4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C79">
              <w:rPr>
                <w:rFonts w:ascii="Times New Roman" w:hAnsi="Times New Roman" w:cs="Times New Roman"/>
                <w:b/>
                <w:sz w:val="20"/>
                <w:szCs w:val="20"/>
              </w:rPr>
              <w:t>Суворова</w:t>
            </w:r>
          </w:p>
          <w:p w:rsidR="000E46C4" w:rsidRPr="00500C79" w:rsidRDefault="000E46C4" w:rsidP="000E4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C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Наталия Алексеевна</w:t>
            </w:r>
          </w:p>
          <w:p w:rsidR="0049077C" w:rsidRPr="000E46C4" w:rsidRDefault="000E46C4" w:rsidP="000E46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A74">
              <w:rPr>
                <w:rFonts w:ascii="Times New Roman" w:hAnsi="Times New Roman" w:cs="Times New Roman"/>
                <w:sz w:val="20"/>
                <w:szCs w:val="20"/>
              </w:rPr>
              <w:t xml:space="preserve"> - член президиума</w:t>
            </w:r>
          </w:p>
        </w:tc>
        <w:tc>
          <w:tcPr>
            <w:tcW w:w="2672" w:type="dxa"/>
          </w:tcPr>
          <w:p w:rsidR="0049077C" w:rsidRDefault="0049077C" w:rsidP="00F16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4945" w:rsidRPr="00F167D1" w:rsidRDefault="00F14945" w:rsidP="00F16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14945" w:rsidRPr="00F167D1" w:rsidSect="0049077C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167D1"/>
    <w:rsid w:val="00074346"/>
    <w:rsid w:val="000E46C4"/>
    <w:rsid w:val="001B653E"/>
    <w:rsid w:val="00234A74"/>
    <w:rsid w:val="003251DA"/>
    <w:rsid w:val="0049077C"/>
    <w:rsid w:val="00500C79"/>
    <w:rsid w:val="009C726F"/>
    <w:rsid w:val="00DF09DE"/>
    <w:rsid w:val="00F14945"/>
    <w:rsid w:val="00F16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СВА</cp:lastModifiedBy>
  <cp:revision>4</cp:revision>
  <dcterms:created xsi:type="dcterms:W3CDTF">2015-11-13T10:02:00Z</dcterms:created>
  <dcterms:modified xsi:type="dcterms:W3CDTF">2015-11-15T17:39:00Z</dcterms:modified>
</cp:coreProperties>
</file>